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EC" w:rsidRDefault="00771EEC" w:rsidP="00771EEC">
      <w:pPr>
        <w:pStyle w:val="NormaaliWWW"/>
      </w:pPr>
      <w:r>
        <w:rPr>
          <w:rStyle w:val="Voimakas"/>
        </w:rPr>
        <w:t>Siivoussäännöt:</w:t>
      </w:r>
    </w:p>
    <w:p w:rsidR="00771EEC" w:rsidRDefault="00771EEC" w:rsidP="00771EEC">
      <w:pPr>
        <w:pStyle w:val="NormaaliWWW"/>
      </w:pPr>
      <w:r>
        <w:t>Lähtiessäsi tee seuraavat asiat:</w:t>
      </w:r>
    </w:p>
    <w:p w:rsidR="00771EEC" w:rsidRDefault="00771EEC" w:rsidP="00771EEC">
      <w:pPr>
        <w:pStyle w:val="NormaaliWWW"/>
      </w:pPr>
      <w:r>
        <w:t>Tuuleta petivaatteet</w:t>
      </w:r>
    </w:p>
    <w:p w:rsidR="00771EEC" w:rsidRDefault="00771EEC" w:rsidP="00771EEC">
      <w:pPr>
        <w:pStyle w:val="NormaaliWWW"/>
      </w:pPr>
      <w:r>
        <w:t>Imuroi tai tarvittaessa luuttua lattiat pudista matot, myös käytävä</w:t>
      </w:r>
    </w:p>
    <w:p w:rsidR="00771EEC" w:rsidRDefault="00771EEC" w:rsidP="00771EEC">
      <w:pPr>
        <w:pStyle w:val="NormaaliWWW"/>
      </w:pPr>
      <w:r>
        <w:t>Pyyhi pölyt</w:t>
      </w:r>
    </w:p>
    <w:p w:rsidR="00771EEC" w:rsidRDefault="00771EEC" w:rsidP="00771EEC">
      <w:pPr>
        <w:pStyle w:val="NormaaliWWW"/>
      </w:pPr>
      <w:r>
        <w:t xml:space="preserve">Pese astiat ja siivoa keittiö, myös jääkaappi. Mikäli haluat, voit </w:t>
      </w:r>
      <w:proofErr w:type="spellStart"/>
      <w:r>
        <w:t>jätttää</w:t>
      </w:r>
      <w:proofErr w:type="spellEnd"/>
      <w:r>
        <w:t xml:space="preserve"> esim. suolan tai mausteita seuraavalle käyttäjälle mutta muuten ei "purkin pohjia" jätetä keittiöön.</w:t>
      </w:r>
    </w:p>
    <w:p w:rsidR="00771EEC" w:rsidRDefault="00771EEC" w:rsidP="00771EEC">
      <w:pPr>
        <w:pStyle w:val="NormaaliWWW"/>
      </w:pPr>
      <w:r>
        <w:t>Älä jätä roskia seuraavalle käyttäjälle vaan vie ne pois ja mahdolliset tyhjät pullot.</w:t>
      </w:r>
    </w:p>
    <w:p w:rsidR="00771EEC" w:rsidRDefault="00771EEC" w:rsidP="00771EEC">
      <w:pPr>
        <w:pStyle w:val="NormaaliWWW"/>
      </w:pPr>
      <w:r>
        <w:t xml:space="preserve">Tärkeää huolehtia paikkojen siisteydestä ja ehjänä </w:t>
      </w:r>
      <w:proofErr w:type="gramStart"/>
      <w:r>
        <w:t>pysymisestä</w:t>
      </w:r>
      <w:proofErr w:type="gramEnd"/>
      <w:r>
        <w:t xml:space="preserve"> jotta pystymme jatkossakin pitämään varaus käytännön maksuttomana.</w:t>
      </w:r>
    </w:p>
    <w:p w:rsidR="00771EEC" w:rsidRDefault="00771EEC" w:rsidP="00771EEC">
      <w:pPr>
        <w:pStyle w:val="NormaaliWWW"/>
      </w:pPr>
      <w:r>
        <w:t>Kiitos kun huolehdit yhteisistä tiloistamme ja tavaroistamme, tervetuloa uudelleen!</w:t>
      </w:r>
    </w:p>
    <w:p w:rsidR="00DC6DA1" w:rsidRPr="00771EEC" w:rsidRDefault="00DC6DA1">
      <w:pPr>
        <w:rPr>
          <w:lang w:val="fi-FI"/>
        </w:rPr>
      </w:pPr>
      <w:bookmarkStart w:id="0" w:name="_GoBack"/>
      <w:bookmarkEnd w:id="0"/>
    </w:p>
    <w:sectPr w:rsidR="00DC6DA1" w:rsidRPr="00771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C"/>
    <w:rsid w:val="001222FE"/>
    <w:rsid w:val="00771EEC"/>
    <w:rsid w:val="00D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C842-C184-487E-8907-454F29E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semiHidden/>
    <w:unhideWhenUsed/>
    <w:rsid w:val="001222FE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222FE"/>
    <w:rPr>
      <w:sz w:val="12"/>
    </w:rPr>
  </w:style>
  <w:style w:type="paragraph" w:styleId="NormaaliWWW">
    <w:name w:val="Normal (Web)"/>
    <w:basedOn w:val="Normaali"/>
    <w:uiPriority w:val="99"/>
    <w:semiHidden/>
    <w:unhideWhenUsed/>
    <w:rsid w:val="0077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771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da341b-43c3-4fd4-a42a-7d76139245b8">c2c90b49-846a-44a6-99db-dd21d7879169</_dlc_DocId>
    <_dlc_DocIdUrl xmlns="32da341b-43c3-4fd4-a42a-7d76139245b8">
      <Url>http://services.group.upm.com/office/_layouts/DocIdRedir.aspx?ID=c2c90b49-846a-44a6-99db-dd21d7879169</Url>
      <Description>c2c90b49-846a-44a6-99db-dd21d7879169</Description>
    </_dlc_DocIdUrl>
    <UPMOfficeTemplateType xmlns="http://schemas.microsoft.com/sharepoint/v3" xsi:nil="true"/>
    <UPMOfficeLangue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MOfficeTemplate" ma:contentTypeID="0x0101009DB6D4C89A424A6DBFE8D12FDAEDD197006BCF5F9C1FB8DC42AEEEEB661D61CADB" ma:contentTypeVersion="2" ma:contentTypeDescription="My Content Type" ma:contentTypeScope="" ma:versionID="7e4e9144f8181d027ced9e86428ebdb4">
  <xsd:schema xmlns:xsd="http://www.w3.org/2001/XMLSchema" xmlns:xs="http://www.w3.org/2001/XMLSchema" xmlns:p="http://schemas.microsoft.com/office/2006/metadata/properties" xmlns:ns1="http://schemas.microsoft.com/sharepoint/v3" xmlns:ns2="32da341b-43c3-4fd4-a42a-7d76139245b8" targetNamespace="http://schemas.microsoft.com/office/2006/metadata/properties" ma:root="true" ma:fieldsID="092b3e3fe6274a6d4fad3ea3053c4000" ns1:_="" ns2:_="">
    <xsd:import namespace="http://schemas.microsoft.com/sharepoint/v3"/>
    <xsd:import namespace="32da341b-43c3-4fd4-a42a-7d761392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PMOfficeLangueId" minOccurs="0"/>
                <xsd:element ref="ns1:UPMOffice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MOfficeLangueId" ma:index="11" nillable="true" ma:displayName="Language" ma:internalName="UPMOfficeLangueId">
      <xsd:simpleType>
        <xsd:restriction base="dms:Text">
          <xsd:maxLength value="255"/>
        </xsd:restriction>
      </xsd:simpleType>
    </xsd:element>
    <xsd:element name="UPMOfficeTemplateType" ma:index="12" nillable="true" ma:displayName="Template Type" ma:internalName="UPMOfficeTemplat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341b-43c3-4fd4-a42a-7d7613924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125B-4901-4C58-828B-E0C61B9FF5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090735-6CFA-4A86-B70F-234B438C6C7D}">
  <ds:schemaRefs>
    <ds:schemaRef ds:uri="http://schemas.microsoft.com/office/2006/metadata/properties"/>
    <ds:schemaRef ds:uri="http://schemas.microsoft.com/office/infopath/2007/PartnerControls"/>
    <ds:schemaRef ds:uri="32da341b-43c3-4fd4-a42a-7d76139245b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FFDD97-55C3-4C3D-AFEB-A5AE9F61B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7482A-7DB3-48BB-9A29-C708BBCF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a341b-43c3-4fd4-a42a-7d7613924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Viitala, UPM</dc:creator>
  <cp:keywords/>
  <dc:description/>
  <cp:lastModifiedBy>Juha Viitala, UPM</cp:lastModifiedBy>
  <cp:revision>1</cp:revision>
  <dcterms:created xsi:type="dcterms:W3CDTF">2019-11-27T13:07:00Z</dcterms:created>
  <dcterms:modified xsi:type="dcterms:W3CDTF">2019-11-27T13:08:00Z</dcterms:modified>
</cp:coreProperties>
</file>