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FFFA0" w14:textId="77777777" w:rsidR="005B465F" w:rsidRDefault="005B465F">
      <w:pPr>
        <w:rPr>
          <w:b/>
        </w:rPr>
      </w:pPr>
    </w:p>
    <w:p w14:paraId="5A0E78B0" w14:textId="77777777" w:rsidR="0084040E" w:rsidRDefault="00144DFC" w:rsidP="005E113A">
      <w:pPr>
        <w:jc w:val="center"/>
      </w:pPr>
      <w:r>
        <w:t>HALLITUKSEN KOKOUS</w:t>
      </w:r>
    </w:p>
    <w:p w14:paraId="7838D06D" w14:textId="77777777" w:rsidR="005E113A" w:rsidRDefault="0084040E" w:rsidP="0084040E">
      <w:r>
        <w:t>AIKA:</w:t>
      </w:r>
      <w:r>
        <w:tab/>
      </w:r>
      <w:r>
        <w:br/>
        <w:t>PAIKKA:</w:t>
      </w:r>
      <w:r>
        <w:tab/>
      </w:r>
    </w:p>
    <w:p w14:paraId="36A0D34B" w14:textId="77777777" w:rsidR="0084040E" w:rsidRDefault="0084040E" w:rsidP="005E113A"/>
    <w:p w14:paraId="52D6BB16" w14:textId="77777777" w:rsidR="005E113A" w:rsidRDefault="005E113A" w:rsidP="005E113A">
      <w:r>
        <w:t>ASIALISTA</w:t>
      </w:r>
    </w:p>
    <w:p w14:paraId="12D428D7" w14:textId="77777777" w:rsidR="00753960" w:rsidRDefault="0084040E" w:rsidP="005E113A">
      <w:pPr>
        <w:pStyle w:val="Luettelokappale"/>
        <w:numPr>
          <w:ilvl w:val="0"/>
          <w:numId w:val="1"/>
        </w:numPr>
      </w:pPr>
      <w:r>
        <w:rPr>
          <w:rFonts w:cs="Arial"/>
          <w:szCs w:val="24"/>
        </w:rPr>
        <w:t>KOKOUKSEN AVAUS JA PÄÄTÖSVALTAISUUDEN TOTEAMINEN</w:t>
      </w:r>
      <w:r w:rsidR="00753960">
        <w:br/>
      </w:r>
    </w:p>
    <w:p w14:paraId="702F7E85" w14:textId="77777777" w:rsidR="00753960" w:rsidRDefault="0084040E" w:rsidP="005E113A">
      <w:pPr>
        <w:pStyle w:val="Luettelokappale"/>
        <w:numPr>
          <w:ilvl w:val="0"/>
          <w:numId w:val="1"/>
        </w:numPr>
      </w:pPr>
      <w:r>
        <w:rPr>
          <w:rFonts w:cs="Arial"/>
          <w:szCs w:val="24"/>
        </w:rPr>
        <w:t>ASIALISTAN HYVÄKSYMINEN</w:t>
      </w:r>
      <w:r>
        <w:rPr>
          <w:rFonts w:cs="Arial"/>
          <w:szCs w:val="24"/>
        </w:rPr>
        <w:br/>
      </w:r>
    </w:p>
    <w:p w14:paraId="691599EB" w14:textId="77777777" w:rsidR="003C3268" w:rsidRDefault="0084040E" w:rsidP="003C3268">
      <w:pPr>
        <w:pStyle w:val="Luettelokappale"/>
        <w:numPr>
          <w:ilvl w:val="0"/>
          <w:numId w:val="1"/>
        </w:numPr>
      </w:pPr>
      <w:r>
        <w:rPr>
          <w:rFonts w:cs="Arial"/>
          <w:szCs w:val="24"/>
        </w:rPr>
        <w:t>SAAPUNEET KIRJEET</w:t>
      </w:r>
      <w:r w:rsidR="003C3268">
        <w:br/>
      </w:r>
    </w:p>
    <w:p w14:paraId="7DD0CE73" w14:textId="77777777" w:rsidR="00AF152A" w:rsidRPr="00AF152A" w:rsidRDefault="0084040E" w:rsidP="00AF152A">
      <w:pPr>
        <w:pStyle w:val="Luettelokappale"/>
        <w:numPr>
          <w:ilvl w:val="0"/>
          <w:numId w:val="1"/>
        </w:numPr>
      </w:pPr>
      <w:r>
        <w:rPr>
          <w:rFonts w:cs="Arial"/>
        </w:rPr>
        <w:t>PÄÄLUOTTAMUSMIEHEN PUHEENVUORO</w:t>
      </w:r>
      <w:r w:rsidR="00AF152A">
        <w:rPr>
          <w:rFonts w:cs="Arial"/>
        </w:rPr>
        <w:br/>
      </w:r>
    </w:p>
    <w:p w14:paraId="7CBEB1E5" w14:textId="7C14EFF2" w:rsidR="003C3268" w:rsidRDefault="00AF152A" w:rsidP="00AF152A">
      <w:pPr>
        <w:pStyle w:val="Luettelokappale"/>
        <w:numPr>
          <w:ilvl w:val="0"/>
          <w:numId w:val="1"/>
        </w:numPr>
      </w:pPr>
      <w:r>
        <w:rPr>
          <w:rFonts w:cs="Arial"/>
        </w:rPr>
        <w:t>TYÖSUOJELUVALTUUTETUN PUHEENVUORO</w:t>
      </w:r>
      <w:r w:rsidR="003C3268">
        <w:br/>
      </w:r>
    </w:p>
    <w:p w14:paraId="3ABBA31D" w14:textId="77777777" w:rsidR="0029775B" w:rsidRDefault="0084040E" w:rsidP="0029775B">
      <w:pPr>
        <w:pStyle w:val="Luettelokappale"/>
        <w:numPr>
          <w:ilvl w:val="0"/>
          <w:numId w:val="1"/>
        </w:numPr>
      </w:pPr>
      <w:r>
        <w:rPr>
          <w:rFonts w:cs="Arial"/>
        </w:rPr>
        <w:t>JAOSTOJEN ESITTÄMÄT ASIAT</w:t>
      </w:r>
      <w:r>
        <w:rPr>
          <w:rFonts w:cs="Arial"/>
        </w:rPr>
        <w:br/>
      </w:r>
    </w:p>
    <w:p w14:paraId="4B6D725D" w14:textId="77777777" w:rsidR="00315F3D" w:rsidRDefault="0084040E" w:rsidP="0029775B">
      <w:pPr>
        <w:pStyle w:val="Luettelokappale"/>
        <w:numPr>
          <w:ilvl w:val="0"/>
          <w:numId w:val="1"/>
        </w:numPr>
      </w:pPr>
      <w:r>
        <w:rPr>
          <w:rFonts w:cs="Arial"/>
        </w:rPr>
        <w:t>EDELLISEN KOKOUKSEN PÖYTÄKIRJAN TARKASTAMINEN</w:t>
      </w:r>
      <w:r w:rsidR="00315F3D">
        <w:br/>
      </w:r>
    </w:p>
    <w:p w14:paraId="40C94A07" w14:textId="77777777" w:rsidR="0084040E" w:rsidRDefault="0084040E" w:rsidP="0084040E">
      <w:pPr>
        <w:pStyle w:val="Luettelokappale"/>
        <w:numPr>
          <w:ilvl w:val="0"/>
          <w:numId w:val="1"/>
        </w:numPr>
        <w:spacing w:after="0" w:line="240" w:lineRule="auto"/>
        <w:rPr>
          <w:rFonts w:cs="Arial"/>
          <w:szCs w:val="24"/>
        </w:rPr>
      </w:pPr>
      <w:r w:rsidRPr="0084040E">
        <w:rPr>
          <w:rFonts w:cs="Arial"/>
        </w:rPr>
        <w:t>MUUT ASIAT</w:t>
      </w:r>
      <w:r w:rsidR="00315F3D">
        <w:br/>
      </w:r>
    </w:p>
    <w:p w14:paraId="0529CC22" w14:textId="77777777" w:rsidR="0084040E" w:rsidRPr="0084040E" w:rsidRDefault="0084040E" w:rsidP="0084040E">
      <w:pPr>
        <w:pStyle w:val="Luettelokappale"/>
        <w:numPr>
          <w:ilvl w:val="0"/>
          <w:numId w:val="1"/>
        </w:numPr>
        <w:spacing w:after="0" w:line="240" w:lineRule="auto"/>
        <w:rPr>
          <w:rFonts w:cs="Arial"/>
          <w:szCs w:val="24"/>
        </w:rPr>
      </w:pPr>
      <w:r w:rsidRPr="0084040E">
        <w:rPr>
          <w:rFonts w:cs="Arial"/>
          <w:szCs w:val="24"/>
        </w:rPr>
        <w:t>KOKOUKSEN PÄÄTTÄMINEN</w:t>
      </w:r>
    </w:p>
    <w:p w14:paraId="2F88E2CF" w14:textId="77777777" w:rsidR="00315F3D" w:rsidRPr="005E113A" w:rsidRDefault="00315F3D" w:rsidP="0084040E">
      <w:pPr>
        <w:pStyle w:val="Luettelokappale"/>
      </w:pPr>
    </w:p>
    <w:sectPr w:rsidR="00315F3D" w:rsidRPr="005E113A" w:rsidSect="004309EA">
      <w:headerReference w:type="default" r:id="rId7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B6571" w14:textId="77777777" w:rsidR="003208F7" w:rsidRDefault="003208F7" w:rsidP="005B465F">
      <w:pPr>
        <w:spacing w:after="0" w:line="240" w:lineRule="auto"/>
      </w:pPr>
      <w:r>
        <w:separator/>
      </w:r>
    </w:p>
  </w:endnote>
  <w:endnote w:type="continuationSeparator" w:id="0">
    <w:p w14:paraId="1ABA18D1" w14:textId="77777777" w:rsidR="003208F7" w:rsidRDefault="003208F7" w:rsidP="005B4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AB157" w14:textId="77777777" w:rsidR="003208F7" w:rsidRDefault="003208F7" w:rsidP="005B465F">
      <w:pPr>
        <w:spacing w:after="0" w:line="240" w:lineRule="auto"/>
      </w:pPr>
      <w:r>
        <w:separator/>
      </w:r>
    </w:p>
  </w:footnote>
  <w:footnote w:type="continuationSeparator" w:id="0">
    <w:p w14:paraId="4BE72541" w14:textId="77777777" w:rsidR="003208F7" w:rsidRDefault="003208F7" w:rsidP="005B4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9263F" w14:textId="77777777" w:rsidR="00C51346" w:rsidRDefault="008B5790" w:rsidP="00857FAC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58240" behindDoc="0" locked="0" layoutInCell="1" allowOverlap="1" wp14:anchorId="11FFF3C5" wp14:editId="23379121">
          <wp:simplePos x="0" y="0"/>
          <wp:positionH relativeFrom="column">
            <wp:posOffset>-300990</wp:posOffset>
          </wp:positionH>
          <wp:positionV relativeFrom="paragraph">
            <wp:posOffset>-126365</wp:posOffset>
          </wp:positionV>
          <wp:extent cx="1801372" cy="280417"/>
          <wp:effectExtent l="0" t="0" r="0" b="5715"/>
          <wp:wrapNone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liit sml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72" cy="2804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5D1189" w14:textId="77777777" w:rsidR="00C51346" w:rsidRPr="00857FAC" w:rsidRDefault="00AD1203" w:rsidP="00857FAC">
    <w:pPr>
      <w:pStyle w:val="Yltunniste"/>
    </w:pPr>
    <w:r>
      <w:t>Tainionkosken osasto 22 ry</w:t>
    </w:r>
    <w:r w:rsidR="00C51346">
      <w:t>.</w:t>
    </w:r>
    <w:r w:rsidR="0084040E">
      <w:br/>
      <w:t>Vuoksenniskantie 107</w:t>
    </w:r>
    <w:r w:rsidR="0084040E">
      <w:br/>
      <w:t>55800 Imatra</w:t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76E1F"/>
    <w:multiLevelType w:val="hybridMultilevel"/>
    <w:tmpl w:val="15303D58"/>
    <w:lvl w:ilvl="0" w:tplc="15F6C7D6">
      <w:start w:val="1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142282D"/>
    <w:multiLevelType w:val="hybridMultilevel"/>
    <w:tmpl w:val="044E603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87512"/>
    <w:multiLevelType w:val="hybridMultilevel"/>
    <w:tmpl w:val="4A4E1AC4"/>
    <w:lvl w:ilvl="0" w:tplc="EDF46EA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num w:numId="1" w16cid:durableId="1273434491">
    <w:abstractNumId w:val="1"/>
  </w:num>
  <w:num w:numId="2" w16cid:durableId="1607611609">
    <w:abstractNumId w:val="0"/>
  </w:num>
  <w:num w:numId="3" w16cid:durableId="766775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65F"/>
    <w:rsid w:val="000014F6"/>
    <w:rsid w:val="00014264"/>
    <w:rsid w:val="0003078E"/>
    <w:rsid w:val="000815FF"/>
    <w:rsid w:val="000B42B2"/>
    <w:rsid w:val="001328D7"/>
    <w:rsid w:val="00144DFC"/>
    <w:rsid w:val="00145D43"/>
    <w:rsid w:val="00234D5B"/>
    <w:rsid w:val="00250ECA"/>
    <w:rsid w:val="0029775B"/>
    <w:rsid w:val="00305BD8"/>
    <w:rsid w:val="00315F3D"/>
    <w:rsid w:val="003208F7"/>
    <w:rsid w:val="00333B55"/>
    <w:rsid w:val="00344D37"/>
    <w:rsid w:val="003A5E74"/>
    <w:rsid w:val="003C3268"/>
    <w:rsid w:val="003D15FE"/>
    <w:rsid w:val="004309EA"/>
    <w:rsid w:val="005B2381"/>
    <w:rsid w:val="005B465F"/>
    <w:rsid w:val="005E113A"/>
    <w:rsid w:val="00664CF3"/>
    <w:rsid w:val="0069794C"/>
    <w:rsid w:val="006A7CBB"/>
    <w:rsid w:val="00741BE7"/>
    <w:rsid w:val="00753960"/>
    <w:rsid w:val="0084040E"/>
    <w:rsid w:val="00857FAC"/>
    <w:rsid w:val="008B5790"/>
    <w:rsid w:val="008F4AA7"/>
    <w:rsid w:val="0090138B"/>
    <w:rsid w:val="009A6182"/>
    <w:rsid w:val="009D26EF"/>
    <w:rsid w:val="00AD1203"/>
    <w:rsid w:val="00AF152A"/>
    <w:rsid w:val="00C51346"/>
    <w:rsid w:val="00D54B37"/>
    <w:rsid w:val="00DB5D08"/>
    <w:rsid w:val="00DE4E48"/>
    <w:rsid w:val="00E06A2E"/>
    <w:rsid w:val="00E17D46"/>
    <w:rsid w:val="00E5333A"/>
    <w:rsid w:val="00F56C11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B8394"/>
  <w15:docId w15:val="{0A0EBEDF-7A1F-4951-AC7A-333100E2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5B46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B465F"/>
  </w:style>
  <w:style w:type="paragraph" w:styleId="Alatunniste">
    <w:name w:val="footer"/>
    <w:basedOn w:val="Normaali"/>
    <w:link w:val="AlatunnisteChar"/>
    <w:uiPriority w:val="99"/>
    <w:unhideWhenUsed/>
    <w:rsid w:val="005B46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B465F"/>
  </w:style>
  <w:style w:type="table" w:styleId="TaulukkoRuudukko">
    <w:name w:val="Table Grid"/>
    <w:basedOn w:val="Normaalitaulukko"/>
    <w:uiPriority w:val="59"/>
    <w:rsid w:val="005B4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5B4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B465F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5E1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Kotkamils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Juha Veittikoski</dc:creator>
  <cp:lastModifiedBy>Juha Veittikoski</cp:lastModifiedBy>
  <cp:revision>3</cp:revision>
  <cp:lastPrinted>2017-05-24T11:03:00Z</cp:lastPrinted>
  <dcterms:created xsi:type="dcterms:W3CDTF">2019-02-08T09:36:00Z</dcterms:created>
  <dcterms:modified xsi:type="dcterms:W3CDTF">2022-11-02T10:03:00Z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-1544619489</vt:i4>
  </property>
  <property fmtid="{D5CDD505-2E9C-101B-9397-08002B2CF9AE}" pid="3" name="_NewReviewCycle">
    <vt:lpwstr/>
  </property>
  <property fmtid="{D5CDD505-2E9C-101B-9397-08002B2CF9AE}" pid="4" name="_EmailSubject">
    <vt:lpwstr>Asialista, kevätkokous 20.4.2017</vt:lpwstr>
  </property>
  <property fmtid="{D5CDD505-2E9C-101B-9397-08002B2CF9AE}" pid="5" name="_AuthorEmail">
    <vt:lpwstr>Juha.Veittikoski@kotkamills.com</vt:lpwstr>
  </property>
  <property fmtid="{D5CDD505-2E9C-101B-9397-08002B2CF9AE}" pid="6" name="_AuthorEmailDisplayName">
    <vt:lpwstr>Veittikoski, Juha</vt:lpwstr>
  </property>
  <property fmtid="{D5CDD505-2E9C-101B-9397-08002B2CF9AE}" pid="7" name="_ReviewingToolsShownOnce">
    <vt:lpwstr/>
  </property>
</Properties>
</file>